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98" w:rsidRDefault="000F5198">
      <w:r>
        <w:t>Experience Melbourne – Summer in the city.</w:t>
      </w:r>
    </w:p>
    <w:p w:rsidR="00A30C1C" w:rsidRDefault="00962F8F">
      <w:proofErr w:type="gramStart"/>
      <w:r>
        <w:t>Urban atmosphere, with a mix of modern and old architecture that shows Melbourne historical value and heritage and its modern development.</w:t>
      </w:r>
      <w:proofErr w:type="gramEnd"/>
    </w:p>
    <w:p w:rsidR="00962F8F" w:rsidRDefault="00962F8F">
      <w:r>
        <w:t>Melbourne has a massive transport system, with a unified ticket system making it easy to get around on trams, trains or buses.  Free shuttle bus tours taking you to different and interesting places.</w:t>
      </w:r>
    </w:p>
    <w:p w:rsidR="00962F8F" w:rsidRDefault="00962F8F">
      <w:r>
        <w:t>Interesting places, St Kilda beach, old pier and pavilion, 1904. Luna Park. Melbourne Museum, largest in southern hemisphere what’s included in it. MCG – Sports, built 1854, Olympics, commonwealth games, AFL, Cricket, Rugby, Soccer and concerts. Rialto Tower, Observation deck.</w:t>
      </w:r>
    </w:p>
    <w:p w:rsidR="00962F8F" w:rsidRDefault="00962F8F">
      <w:r>
        <w:t>Shops and dining, harbour town – Docklands,</w:t>
      </w:r>
      <w:r w:rsidR="000F5198">
        <w:t xml:space="preserve"> star</w:t>
      </w:r>
      <w:r>
        <w:t xml:space="preserve"> wheel, South Warf, Flinders lane, </w:t>
      </w:r>
      <w:proofErr w:type="gramStart"/>
      <w:r>
        <w:t>degraves,</w:t>
      </w:r>
      <w:proofErr w:type="gramEnd"/>
      <w:r>
        <w:t xml:space="preserve"> lane ways and Arcades.</w:t>
      </w:r>
    </w:p>
    <w:p w:rsidR="000F5198" w:rsidRDefault="000F5198">
      <w:r>
        <w:t xml:space="preserve">Talks up areas, about personal choices – ‘’It’s the experience is what makes you come back.’’ Soft, light music, presenter gives personal recommendations, and directions. Intro </w:t>
      </w:r>
      <w:proofErr w:type="gramStart"/>
      <w:r>
        <w:t>Suggests</w:t>
      </w:r>
      <w:proofErr w:type="gramEnd"/>
      <w:r>
        <w:t xml:space="preserve"> the visitor centre in federation square. </w:t>
      </w:r>
      <w:proofErr w:type="gramStart"/>
      <w:r>
        <w:t>Shows us in video and picture formats.</w:t>
      </w:r>
      <w:proofErr w:type="gramEnd"/>
      <w:r>
        <w:t xml:space="preserve"> As well as trivial facts about areas and when things are built.</w:t>
      </w:r>
    </w:p>
    <w:p w:rsidR="000F5198" w:rsidRDefault="000F5198">
      <w:r w:rsidRPr="000F5198">
        <w:t>www.youtube.com/watch?v=XVUP2U0lGgA&amp;NR=1</w:t>
      </w:r>
    </w:p>
    <w:p w:rsidR="00962F8F" w:rsidRDefault="004F09A4">
      <w:r>
        <w:t>I choose this clip, because its brief, with a touch of music and talking, the fun little facts that brings you into it a little more, brings you into the land scape, how to and where to</w:t>
      </w:r>
      <w:r w:rsidR="00055CBD">
        <w:t>,</w:t>
      </w:r>
      <w:r>
        <w:t xml:space="preserve"> as well makes it a little personal for that extra touch.</w:t>
      </w:r>
      <w:bookmarkStart w:id="0" w:name="_GoBack"/>
      <w:bookmarkEnd w:id="0"/>
    </w:p>
    <w:sectPr w:rsidR="00962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8F"/>
    <w:rsid w:val="00055CBD"/>
    <w:rsid w:val="000F5198"/>
    <w:rsid w:val="004F09A4"/>
    <w:rsid w:val="00962F8F"/>
    <w:rsid w:val="00A3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2011-10-13T22:59:00Z</dcterms:created>
  <dcterms:modified xsi:type="dcterms:W3CDTF">2011-10-13T23:29:00Z</dcterms:modified>
</cp:coreProperties>
</file>